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81" w:rsidRDefault="004F6E81" w:rsidP="004D577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Reklam Kurulu 198. Toplantısı Basın Bülteni</w:t>
      </w:r>
    </w:p>
    <w:p w:rsidR="001C57F4" w:rsidRPr="004D5775" w:rsidRDefault="0049409E" w:rsidP="004D577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hyperlink r:id="rId4" w:history="1">
        <w:r w:rsidRPr="004D5775">
          <w:rPr>
            <w:rStyle w:val="Kpr"/>
            <w:rFonts w:ascii="Times New Roman" w:eastAsia="Times New Roman" w:hAnsi="Times New Roman" w:cs="Times New Roman"/>
            <w:b/>
            <w:bCs/>
            <w:sz w:val="24"/>
            <w:szCs w:val="24"/>
          </w:rPr>
          <w:t>http://www.gumrukticaret.gov.tr/altsayfa/icerik/143/1539/reklam-kurulu-kararlari.html</w:t>
        </w:r>
      </w:hyperlink>
      <w:bookmarkStart w:id="0" w:name="_GoBack"/>
      <w:bookmarkEnd w:id="0"/>
    </w:p>
    <w:p w:rsidR="0049409E" w:rsidRPr="0049409E" w:rsidRDefault="0049409E" w:rsidP="004D577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409E">
        <w:rPr>
          <w:rFonts w:ascii="Times New Roman" w:eastAsia="Times New Roman" w:hAnsi="Times New Roman" w:cs="Times New Roman"/>
          <w:b/>
          <w:bCs/>
          <w:sz w:val="24"/>
          <w:szCs w:val="24"/>
        </w:rPr>
        <w:t>07.05.2012</w:t>
      </w:r>
    </w:p>
    <w:p w:rsidR="004D5775" w:rsidRDefault="004D5775" w:rsidP="001C57F4">
      <w:pPr>
        <w:keepNext/>
        <w:spacing w:before="240" w:after="60" w:line="240" w:lineRule="auto"/>
        <w:ind w:right="-14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C57F4" w:rsidRPr="001C57F4" w:rsidRDefault="001C57F4" w:rsidP="001C57F4">
      <w:pPr>
        <w:keepNext/>
        <w:spacing w:before="240" w:after="60" w:line="240" w:lineRule="auto"/>
        <w:ind w:right="-14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C57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TÜTÜN / ALKOL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50)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Dosya No: 2011/1941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proofErr w:type="gramStart"/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Şikayet</w:t>
      </w:r>
      <w:proofErr w:type="gramEnd"/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Edilen:</w:t>
      </w:r>
      <w:r w:rsidRPr="001C57F4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 xml:space="preserve"> </w:t>
      </w:r>
      <w:r w:rsidRPr="001C57F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Türkiye Radyo ve Televizyon Kurumu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gramStart"/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Şikayet</w:t>
      </w:r>
      <w:proofErr w:type="gramEnd"/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Edilen Reklam: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hyperlink r:id="rId5" w:history="1">
        <w:r w:rsidRPr="001C57F4">
          <w:rPr>
            <w:rFonts w:ascii="Times New Roman" w:eastAsia="Andale Sans UI" w:hAnsi="Times New Roman" w:cs="Times New Roman"/>
            <w:color w:val="000080"/>
            <w:kern w:val="1"/>
            <w:sz w:val="24"/>
            <w:szCs w:val="24"/>
            <w:u w:val="single"/>
          </w:rPr>
          <w:t>www.trthaber.com</w:t>
        </w:r>
      </w:hyperlink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adresli internet sitesinde yer alan tanıtımlar.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Reklam Yayın Tarihi: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18.10.2011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Yayınlandığı Mecra: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İnternet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tabs>
          <w:tab w:val="left" w:pos="990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Değerlendirme/Karar: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hyperlink r:id="rId6" w:history="1">
        <w:r w:rsidRPr="001C57F4">
          <w:rPr>
            <w:rFonts w:ascii="Times New Roman" w:eastAsia="Andale Sans UI" w:hAnsi="Times New Roman" w:cs="Times New Roman"/>
            <w:color w:val="000080"/>
            <w:kern w:val="1"/>
            <w:sz w:val="24"/>
            <w:szCs w:val="24"/>
            <w:u w:val="single"/>
          </w:rPr>
          <w:t>www.trthaber.com</w:t>
        </w:r>
      </w:hyperlink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adresli internet sitesinin 18.10.2011 tarihli görünümünde yer alan ve yukarıda belirtilen ifadeler </w:t>
      </w:r>
      <w:proofErr w:type="gramStart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ile,</w:t>
      </w:r>
      <w:proofErr w:type="gramEnd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tütün ürünlerinin isimlerinin kullanılarak fiyat bildiriminin yapılmasının;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-4207 sayılı Tütün Mamullerinin Zararlarının Önlenmesine Dair Kanunun 3 üncü maddesine,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FF0000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-Ticari Reklam ve İlanlara İlişkin İlkeler ve Uygulama Esaslarına Dair Yönetmeliğin;</w:t>
      </w:r>
      <w:r w:rsidRPr="001C57F4">
        <w:rPr>
          <w:rFonts w:ascii="Times New Roman" w:eastAsia="Andale Sans UI" w:hAnsi="Times New Roman" w:cs="Times New Roman"/>
          <w:spacing w:val="1"/>
          <w:kern w:val="1"/>
          <w:sz w:val="24"/>
          <w:szCs w:val="24"/>
        </w:rPr>
        <w:t xml:space="preserve"> 5 inci maddesine,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-4077 Sayılı Tüketicinin Korunması Hakkında Kanunun 16 </w:t>
      </w:r>
      <w:proofErr w:type="spellStart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ncı</w:t>
      </w:r>
      <w:proofErr w:type="spellEnd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maddesine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aykırı </w:t>
      </w:r>
      <w:proofErr w:type="gramStart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olduğuna </w:t>
      </w: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,</w:t>
      </w:r>
      <w:proofErr w:type="gramEnd"/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1E0000"/>
          <w:w w:val="30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Buna göre, reklam veren </w:t>
      </w:r>
      <w:r w:rsidRPr="001C57F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Türkiye Radyo Televizyon Kurumu</w:t>
      </w:r>
      <w:r w:rsidRPr="001C57F4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 xml:space="preserve"> </w:t>
      </w:r>
      <w:r w:rsidRPr="001C57F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hakkında,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4077 sayılı Kanun’un 17 inci maddesi ve 25 inci maddesinin sekizinci fıkrası dahilinde </w:t>
      </w:r>
      <w:r w:rsidRPr="001C57F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anılan reklamları durdurma cezası </w:t>
      </w:r>
      <w:proofErr w:type="gramStart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verilmesine </w:t>
      </w: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karar</w:t>
      </w:r>
      <w:proofErr w:type="gramEnd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verilmiştir.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51)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Dosya No: 2011/1945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</w:pPr>
      <w:proofErr w:type="gramStart"/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Şikayet</w:t>
      </w:r>
      <w:proofErr w:type="gramEnd"/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Edilen:</w:t>
      </w:r>
      <w:r w:rsidRPr="001C57F4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 xml:space="preserve"> </w:t>
      </w:r>
      <w:r w:rsidRPr="001C57F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Yaşam Televizyon Yayın Hizmetleri A.Ş.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gramStart"/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Şikayet</w:t>
      </w:r>
      <w:proofErr w:type="gramEnd"/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Edilen Reklam: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hyperlink r:id="rId7" w:history="1">
        <w:r w:rsidRPr="001C57F4">
          <w:rPr>
            <w:rFonts w:ascii="Times New Roman" w:eastAsia="Andale Sans UI" w:hAnsi="Times New Roman" w:cs="Times New Roman"/>
            <w:color w:val="000080"/>
            <w:kern w:val="1"/>
            <w:sz w:val="24"/>
            <w:szCs w:val="24"/>
            <w:u w:val="single"/>
          </w:rPr>
          <w:t>www.kanalturk.com.tr</w:t>
        </w:r>
      </w:hyperlink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adresli internet sitesinde yer alan tanıtımlar.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Reklam Yayın Tarihi: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24.01.2012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Yayınlandığı Mecra: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İnternet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tabs>
          <w:tab w:val="left" w:pos="990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Değerlendirme/Karar: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hyperlink r:id="rId8" w:history="1">
        <w:r w:rsidRPr="001C57F4">
          <w:rPr>
            <w:rFonts w:ascii="Times New Roman" w:eastAsia="Andale Sans UI" w:hAnsi="Times New Roman" w:cs="Times New Roman"/>
            <w:color w:val="000080"/>
            <w:kern w:val="1"/>
            <w:sz w:val="24"/>
            <w:szCs w:val="24"/>
            <w:u w:val="single"/>
          </w:rPr>
          <w:t>www.kanalturk.com.tr</w:t>
        </w:r>
      </w:hyperlink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adresli internet sitesinin 24.01.2012 tarihli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 xml:space="preserve">görünümünde yer alan ve yukarıda belirtilen ifadeler </w:t>
      </w:r>
      <w:proofErr w:type="gramStart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ile,</w:t>
      </w:r>
      <w:proofErr w:type="gramEnd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tütün ürünlerinin isimlerinin kullanılarak fiyat bildiriminin yapılmasının;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-4207 sayılı Tütün Mamullerinin Zararlarının Önlenmesine Dair Kanunun 3 üncü maddesine,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FF0000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-Ticari Reklam ve İlanlara İlişkin İlkeler ve Uygulama Esaslarına Dair Yönetmeliğin;</w:t>
      </w:r>
      <w:r w:rsidRPr="001C57F4">
        <w:rPr>
          <w:rFonts w:ascii="Times New Roman" w:eastAsia="Andale Sans UI" w:hAnsi="Times New Roman" w:cs="Times New Roman"/>
          <w:spacing w:val="1"/>
          <w:kern w:val="1"/>
          <w:sz w:val="24"/>
          <w:szCs w:val="24"/>
        </w:rPr>
        <w:t xml:space="preserve"> 5 inci maddesine,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-4077 Sayılı Tüketicinin Korunması Hakkında Kanunun 16 </w:t>
      </w:r>
      <w:proofErr w:type="spellStart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ncı</w:t>
      </w:r>
      <w:proofErr w:type="spellEnd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maddesine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aykırı </w:t>
      </w:r>
      <w:proofErr w:type="gramStart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olduğuna </w:t>
      </w: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,</w:t>
      </w:r>
      <w:proofErr w:type="gramEnd"/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1E0000"/>
          <w:w w:val="30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Buna göre, reklam veren </w:t>
      </w:r>
      <w:r w:rsidRPr="001C57F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Yaşam Televizyon Yayın Hizmetleri A.Ş.</w:t>
      </w:r>
      <w:r w:rsidRPr="001C57F4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1C57F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hakkında,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4077 sayılı Kanun’un 17 inci maddesi ve 25 inci maddesinin sekizinci fıkrası dahilinde </w:t>
      </w:r>
      <w:r w:rsidRPr="001C57F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anılan reklamları durdurma cezası </w:t>
      </w:r>
      <w:proofErr w:type="gramStart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verilmesine </w:t>
      </w: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karar</w:t>
      </w:r>
      <w:proofErr w:type="gramEnd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verilmiştir.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52)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Dosya No: 2011/1947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</w:pPr>
      <w:proofErr w:type="gramStart"/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Şikayet</w:t>
      </w:r>
      <w:proofErr w:type="gramEnd"/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Edilen:</w:t>
      </w:r>
      <w:r w:rsidRPr="001C57F4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 xml:space="preserve"> </w:t>
      </w:r>
      <w:r w:rsidRPr="001C57F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 xml:space="preserve">Beyaz Sayfa Bilişim </w:t>
      </w:r>
      <w:proofErr w:type="spellStart"/>
      <w:r w:rsidRPr="001C57F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Dnş</w:t>
      </w:r>
      <w:proofErr w:type="spellEnd"/>
      <w:r w:rsidRPr="001C57F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 xml:space="preserve">. </w:t>
      </w:r>
      <w:proofErr w:type="spellStart"/>
      <w:r w:rsidRPr="001C57F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Eğt</w:t>
      </w:r>
      <w:proofErr w:type="spellEnd"/>
      <w:r w:rsidRPr="001C57F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 xml:space="preserve">. </w:t>
      </w:r>
      <w:proofErr w:type="spellStart"/>
      <w:r w:rsidRPr="001C57F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Öğrt</w:t>
      </w:r>
      <w:proofErr w:type="spellEnd"/>
      <w:r w:rsidRPr="001C57F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 xml:space="preserve">. Yay. San. </w:t>
      </w:r>
      <w:proofErr w:type="gramStart"/>
      <w:r w:rsidRPr="001C57F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ve</w:t>
      </w:r>
      <w:proofErr w:type="gramEnd"/>
      <w:r w:rsidRPr="001C57F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 xml:space="preserve"> Tic. Ltd. Şti.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gramStart"/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Şikayet</w:t>
      </w:r>
      <w:proofErr w:type="gramEnd"/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Edilen Reklam: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hyperlink r:id="rId9" w:history="1">
        <w:r w:rsidRPr="001C57F4">
          <w:rPr>
            <w:rFonts w:ascii="Times New Roman" w:eastAsia="Andale Sans UI" w:hAnsi="Times New Roman" w:cs="Times New Roman"/>
            <w:bCs/>
            <w:color w:val="000080"/>
            <w:kern w:val="1"/>
            <w:sz w:val="24"/>
            <w:szCs w:val="24"/>
            <w:u w:val="single"/>
          </w:rPr>
          <w:t>www.beyazgazete.com</w:t>
        </w:r>
      </w:hyperlink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adresli internet sitesinde yer alan tanıtımlar.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Reklam Yayın Tarihi: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17.10.2011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Yayınlandığı Mecra: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İnternet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tabs>
          <w:tab w:val="left" w:pos="990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Değerlendirme/Karar: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hyperlink r:id="rId10" w:history="1">
        <w:r w:rsidRPr="001C57F4">
          <w:rPr>
            <w:rFonts w:ascii="Times New Roman" w:eastAsia="Andale Sans UI" w:hAnsi="Times New Roman" w:cs="Times New Roman"/>
            <w:color w:val="000080"/>
            <w:kern w:val="1"/>
            <w:sz w:val="24"/>
            <w:szCs w:val="24"/>
            <w:u w:val="single"/>
          </w:rPr>
          <w:t>www.beyazgazete.com</w:t>
        </w:r>
      </w:hyperlink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adresli internet sitesinin 17.10.2011 tarihli görünümünde yer alan ve yukarıda belirtilen ifadeler </w:t>
      </w:r>
      <w:proofErr w:type="gramStart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ile,</w:t>
      </w:r>
      <w:proofErr w:type="gramEnd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tütün ürünlerinin isimlerinin kullanılarak fiyat bildiriminin yapılmasının;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-4207 sayılı Tütün Mamullerinin Zararlarının Önlenmesine Dair Kanunun 3 üncü maddesine,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FF0000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-Ticari Reklam ve İlanlara İlişkin İlkeler ve Uygulama Esaslarına Dair Yönetmeliğin;</w:t>
      </w:r>
      <w:r w:rsidRPr="001C57F4">
        <w:rPr>
          <w:rFonts w:ascii="Times New Roman" w:eastAsia="Andale Sans UI" w:hAnsi="Times New Roman" w:cs="Times New Roman"/>
          <w:spacing w:val="1"/>
          <w:kern w:val="1"/>
          <w:sz w:val="24"/>
          <w:szCs w:val="24"/>
        </w:rPr>
        <w:t xml:space="preserve"> 5 inci maddesine,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-4077 Sayılı Tüketicinin Korunması Hakkında Kanunun 16 </w:t>
      </w:r>
      <w:proofErr w:type="spellStart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ncı</w:t>
      </w:r>
      <w:proofErr w:type="spellEnd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maddesine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aykırı </w:t>
      </w:r>
      <w:proofErr w:type="gramStart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olduğuna </w:t>
      </w: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,</w:t>
      </w:r>
      <w:proofErr w:type="gramEnd"/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1E0000"/>
          <w:w w:val="30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Buna göre, reklam veren </w:t>
      </w:r>
      <w:r w:rsidRPr="001C57F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 xml:space="preserve">Beyaz Sayfa Bilişim </w:t>
      </w:r>
      <w:proofErr w:type="spellStart"/>
      <w:r w:rsidRPr="001C57F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Dnş</w:t>
      </w:r>
      <w:proofErr w:type="spellEnd"/>
      <w:r w:rsidRPr="001C57F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 xml:space="preserve">. </w:t>
      </w:r>
      <w:proofErr w:type="spellStart"/>
      <w:r w:rsidRPr="001C57F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Eğt</w:t>
      </w:r>
      <w:proofErr w:type="spellEnd"/>
      <w:r w:rsidRPr="001C57F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 xml:space="preserve">. </w:t>
      </w:r>
      <w:proofErr w:type="spellStart"/>
      <w:r w:rsidRPr="001C57F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Öğrt</w:t>
      </w:r>
      <w:proofErr w:type="spellEnd"/>
      <w:r w:rsidRPr="001C57F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. Yay. San. ve Tic. Ltd. Şti.</w:t>
      </w:r>
      <w:r w:rsidRPr="001C57F4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1C57F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hakkında,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4077 sayılı Kanun’un 17 inci maddesi ve 25 inci maddesinin sekizinci fıkrası dahilinde </w:t>
      </w:r>
      <w:r w:rsidRPr="001C57F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anılan reklamları durdurma cezası </w:t>
      </w:r>
      <w:proofErr w:type="gramStart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verilmesine </w:t>
      </w: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karar</w:t>
      </w:r>
      <w:proofErr w:type="gramEnd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verilmiştir.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53)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Dosya No: 2011/1949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</w:pPr>
      <w:proofErr w:type="gramStart"/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Şikayet</w:t>
      </w:r>
      <w:proofErr w:type="gramEnd"/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Edilen:</w:t>
      </w:r>
      <w:r w:rsidRPr="001C57F4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 xml:space="preserve"> </w:t>
      </w:r>
      <w:r w:rsidRPr="001C57F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Star Medya Yayıncılık A.Ş.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gramStart"/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Şikayet</w:t>
      </w:r>
      <w:proofErr w:type="gramEnd"/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Edilen Reklam: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hyperlink r:id="rId11" w:history="1">
        <w:r w:rsidRPr="001C57F4">
          <w:rPr>
            <w:rFonts w:ascii="Times New Roman" w:eastAsia="Andale Sans UI" w:hAnsi="Times New Roman" w:cs="Times New Roman"/>
            <w:bCs/>
            <w:color w:val="000080"/>
            <w:kern w:val="1"/>
            <w:sz w:val="24"/>
            <w:szCs w:val="24"/>
            <w:u w:val="single"/>
          </w:rPr>
          <w:t>www.stargazete.com</w:t>
        </w:r>
      </w:hyperlink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adresli internet sitesinde yer alan tanıtımlar.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Reklam Yayın Tarihi: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17.10.2011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Yayınlandığı Mecra: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İnternet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tabs>
          <w:tab w:val="left" w:pos="990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Değerlendirme/Karar: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hyperlink r:id="rId12" w:history="1">
        <w:r w:rsidRPr="001C57F4">
          <w:rPr>
            <w:rFonts w:ascii="Times New Roman" w:eastAsia="Andale Sans UI" w:hAnsi="Times New Roman" w:cs="Times New Roman"/>
            <w:bCs/>
            <w:color w:val="000080"/>
            <w:kern w:val="1"/>
            <w:sz w:val="24"/>
            <w:szCs w:val="24"/>
            <w:u w:val="single"/>
          </w:rPr>
          <w:t>www.stargazete.com</w:t>
        </w:r>
      </w:hyperlink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adresli internet sitesinin 17.10.2011 tarihli görünümünde yer alan ve yukarıda belirtilen ifadeler </w:t>
      </w:r>
      <w:proofErr w:type="gramStart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ile,</w:t>
      </w:r>
      <w:proofErr w:type="gramEnd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tütün ürünlerinin isimlerinin kullanılarak fiyat bildiriminin yapılmasının;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-4207 sayılı Tütün Mamullerinin Zararlarının Önlenmesine Dair Kanunun 3 üncü maddesine,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FF0000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-Ticari Reklam ve İlanlara İlişkin İlkeler ve Uygulama Esaslarına Dair Yönetmeliğin;</w:t>
      </w:r>
      <w:r w:rsidRPr="001C57F4">
        <w:rPr>
          <w:rFonts w:ascii="Times New Roman" w:eastAsia="Andale Sans UI" w:hAnsi="Times New Roman" w:cs="Times New Roman"/>
          <w:spacing w:val="1"/>
          <w:kern w:val="1"/>
          <w:sz w:val="24"/>
          <w:szCs w:val="24"/>
        </w:rPr>
        <w:t xml:space="preserve"> 5 inci maddesine,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-4077 Sayılı Tüketicinin Korunması Hakkında Kanunun 16 </w:t>
      </w:r>
      <w:proofErr w:type="spellStart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ncı</w:t>
      </w:r>
      <w:proofErr w:type="spellEnd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maddesine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aykırı </w:t>
      </w:r>
      <w:proofErr w:type="gramStart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olduğuna </w:t>
      </w: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,</w:t>
      </w:r>
      <w:proofErr w:type="gramEnd"/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1E0000"/>
          <w:w w:val="30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Buna göre, reklam veren</w:t>
      </w:r>
      <w:r w:rsidRPr="001C57F4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1C57F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Star Medya Yayıncılık A.Ş.</w:t>
      </w:r>
      <w:r w:rsidRPr="001C57F4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1C57F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hakkında,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4077 sayılı Kanun’un 17 inci maddesi ve 25 inci maddesinin sekizinci fıkrası dahilinde </w:t>
      </w:r>
      <w:r w:rsidRPr="001C57F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anılan reklamları durdurma cezası </w:t>
      </w:r>
      <w:proofErr w:type="gramStart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verilmesine </w:t>
      </w: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karar</w:t>
      </w:r>
      <w:proofErr w:type="gramEnd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verilmiştir.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54)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Dosya No: 2011/1951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</w:pPr>
      <w:proofErr w:type="gramStart"/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Şikayet</w:t>
      </w:r>
      <w:proofErr w:type="gramEnd"/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Edilen:</w:t>
      </w:r>
      <w:r w:rsidRPr="001C57F4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 xml:space="preserve"> </w:t>
      </w:r>
      <w:r w:rsidRPr="001C57F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Hürriyet Gazetecilik ve Matbaacılık A.Ş.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gramStart"/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Şikayet</w:t>
      </w:r>
      <w:proofErr w:type="gramEnd"/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Edilen Reklam: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hyperlink r:id="rId13" w:history="1">
        <w:r w:rsidRPr="001C57F4">
          <w:rPr>
            <w:rFonts w:ascii="Times New Roman" w:eastAsia="Andale Sans UI" w:hAnsi="Times New Roman" w:cs="Times New Roman"/>
            <w:bCs/>
            <w:color w:val="000080"/>
            <w:kern w:val="1"/>
            <w:sz w:val="24"/>
            <w:szCs w:val="24"/>
            <w:u w:val="single"/>
          </w:rPr>
          <w:t>www.hurriyet.com.tr</w:t>
        </w:r>
      </w:hyperlink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adresli internet sitesinde yer alan tanıtımlar.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Reklam Yayın Tarihi: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17.10.2011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Yayınlandığı Mecra: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İnternet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tabs>
          <w:tab w:val="left" w:pos="990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Değerlendirme/Karar: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hyperlink r:id="rId14" w:history="1">
        <w:r w:rsidRPr="001C57F4">
          <w:rPr>
            <w:rFonts w:ascii="Times New Roman" w:eastAsia="Andale Sans UI" w:hAnsi="Times New Roman" w:cs="Times New Roman"/>
            <w:bCs/>
            <w:color w:val="000080"/>
            <w:kern w:val="1"/>
            <w:sz w:val="24"/>
            <w:szCs w:val="24"/>
            <w:u w:val="single"/>
          </w:rPr>
          <w:t>www.hurriyet.com.tr</w:t>
        </w:r>
      </w:hyperlink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adresli internet sitesinin 17.10.2011 tarihli görünümünde yer alan ve yukarıda belirtilen ifadeler ile tütün ürünlerinin isimlerinin kullanılarak fiyat bildiriminin yapılmasının;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-4207 sayılı Tütün Mamullerinin Zararlarının Önlenmesine Dair Kanunun 3 üncü maddesine,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FF0000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-Ticari Reklam ve İlanlara İlişkin İlkeler ve Uygulama Esaslarına Dair Yönetmeliğin;</w:t>
      </w:r>
      <w:r w:rsidRPr="001C57F4">
        <w:rPr>
          <w:rFonts w:ascii="Times New Roman" w:eastAsia="Andale Sans UI" w:hAnsi="Times New Roman" w:cs="Times New Roman"/>
          <w:spacing w:val="1"/>
          <w:kern w:val="1"/>
          <w:sz w:val="24"/>
          <w:szCs w:val="24"/>
        </w:rPr>
        <w:t xml:space="preserve"> 5 inci maddesine,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-4077 Sayılı Tüketicinin Korunması Hakkında Kanunun 16 </w:t>
      </w:r>
      <w:proofErr w:type="spellStart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ncı</w:t>
      </w:r>
      <w:proofErr w:type="spellEnd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maddesine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aykırı </w:t>
      </w:r>
      <w:proofErr w:type="gramStart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olduğuna </w:t>
      </w: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,</w:t>
      </w:r>
      <w:proofErr w:type="gramEnd"/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1E0000"/>
          <w:w w:val="30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Buna göre, reklam veren</w:t>
      </w:r>
      <w:r w:rsidRPr="001C57F4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1C57F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Hürriyet Gazetecilik ve Matbaacılık A.Ş.</w:t>
      </w:r>
      <w:r w:rsidRPr="001C57F4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1C57F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hakkında,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4077 sayılı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 xml:space="preserve">Kanun’un 17 inci maddesi ve 25 inci maddesinin sekizinci fıkrası dahilinde </w:t>
      </w:r>
      <w:r w:rsidRPr="001C57F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anılan reklamları durdurma cezası </w:t>
      </w:r>
      <w:proofErr w:type="gramStart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verilmesine </w:t>
      </w: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karar</w:t>
      </w:r>
      <w:proofErr w:type="gramEnd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verilmiştir.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55)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Dosya No: 2011/1954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</w:pPr>
      <w:proofErr w:type="gramStart"/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Şikayet</w:t>
      </w:r>
      <w:proofErr w:type="gramEnd"/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Edilen:</w:t>
      </w:r>
      <w:r w:rsidRPr="001C57F4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 xml:space="preserve"> </w:t>
      </w:r>
      <w:r w:rsidRPr="001C57F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Ciner Medya TV Hizmetleri A.Ş.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gramStart"/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Şikayet</w:t>
      </w:r>
      <w:proofErr w:type="gramEnd"/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Edilen Reklam: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hyperlink r:id="rId15" w:history="1">
        <w:r w:rsidRPr="001C57F4">
          <w:rPr>
            <w:rFonts w:ascii="Times New Roman" w:eastAsia="Andale Sans UI" w:hAnsi="Times New Roman" w:cs="Times New Roman"/>
            <w:bCs/>
            <w:color w:val="000080"/>
            <w:kern w:val="1"/>
            <w:sz w:val="24"/>
            <w:szCs w:val="24"/>
            <w:u w:val="single"/>
          </w:rPr>
          <w:t>http://ekonomi.haberturk.com</w:t>
        </w:r>
      </w:hyperlink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adresli internet sitesinde yer alan tanıtımlar.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Reklam Yayın Tarihi: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17.10.2011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Yayınlandığı Mecra: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İnternet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tabs>
          <w:tab w:val="left" w:pos="990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Değerlendirme/Karar: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hyperlink r:id="rId16" w:history="1">
        <w:r w:rsidRPr="001C57F4">
          <w:rPr>
            <w:rFonts w:ascii="Times New Roman" w:eastAsia="Andale Sans UI" w:hAnsi="Times New Roman" w:cs="Times New Roman"/>
            <w:bCs/>
            <w:color w:val="000080"/>
            <w:kern w:val="1"/>
            <w:sz w:val="24"/>
            <w:szCs w:val="24"/>
            <w:u w:val="single"/>
          </w:rPr>
          <w:t>http://ekonomi.haberturk.com</w:t>
        </w:r>
      </w:hyperlink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adresli internet sitesinin 17.10.2011 tarihli görünümünde yer alan ve yukarıda belirtilen ifadeler </w:t>
      </w:r>
      <w:proofErr w:type="gramStart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ile,</w:t>
      </w:r>
      <w:proofErr w:type="gramEnd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tütün ürünlerinin isimlerinin kullanılarak fiyat bildiriminin yapılmasının;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-4207 sayılı Tütün Mamullerinin Zararlarının Önlenmesine Dair Kanunun 3 üncü maddesine,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FF0000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-Ticari Reklam ve İlanlara İlişkin İlkeler ve Uygulama Esaslarına Dair Yönetmeliğin;</w:t>
      </w:r>
      <w:r w:rsidRPr="001C57F4">
        <w:rPr>
          <w:rFonts w:ascii="Times New Roman" w:eastAsia="Andale Sans UI" w:hAnsi="Times New Roman" w:cs="Times New Roman"/>
          <w:spacing w:val="1"/>
          <w:kern w:val="1"/>
          <w:sz w:val="24"/>
          <w:szCs w:val="24"/>
        </w:rPr>
        <w:t xml:space="preserve"> 5 inci maddesine,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-4077 Sayılı Tüketicinin Korunması Hakkında Kanunun 16 </w:t>
      </w:r>
      <w:proofErr w:type="spellStart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ncı</w:t>
      </w:r>
      <w:proofErr w:type="spellEnd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maddesine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aykırı </w:t>
      </w:r>
      <w:proofErr w:type="gramStart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olduğuna </w:t>
      </w: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,</w:t>
      </w:r>
      <w:proofErr w:type="gramEnd"/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1E0000"/>
          <w:w w:val="30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Buna göre, reklam veren</w:t>
      </w:r>
      <w:r w:rsidRPr="001C57F4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1C57F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Ciner Medya TV Hizmetleri A.Ş.</w:t>
      </w:r>
      <w:r w:rsidRPr="001C57F4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1C57F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hakkında,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4077 sayılı Kanun’un 17 inci maddesi ve 25 inci maddesinin sekizinci fıkrası dahilinde </w:t>
      </w:r>
      <w:r w:rsidRPr="001C57F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anılan reklamları durdurma cezası </w:t>
      </w:r>
      <w:proofErr w:type="gramStart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verilmesine </w:t>
      </w: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karar</w:t>
      </w:r>
      <w:proofErr w:type="gramEnd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verilmiştir.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56)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Dosya No: 2011/1958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</w:pPr>
      <w:proofErr w:type="gramStart"/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Şikayet</w:t>
      </w:r>
      <w:proofErr w:type="gramEnd"/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Edilen:</w:t>
      </w:r>
      <w:r w:rsidRPr="001C57F4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 xml:space="preserve"> </w:t>
      </w:r>
      <w:r w:rsidRPr="001C57F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Doğan İnternet Yayıncılığı ve Yatırım A.Ş.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gramStart"/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Şikayet</w:t>
      </w:r>
      <w:proofErr w:type="gramEnd"/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Edilen Reklam: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hyperlink r:id="rId17" w:history="1">
        <w:r w:rsidRPr="001C57F4">
          <w:rPr>
            <w:rFonts w:ascii="Times New Roman" w:eastAsia="Andale Sans UI" w:hAnsi="Times New Roman" w:cs="Times New Roman"/>
            <w:color w:val="000080"/>
            <w:kern w:val="1"/>
            <w:sz w:val="24"/>
            <w:szCs w:val="24"/>
            <w:u w:val="single"/>
          </w:rPr>
          <w:t>http://bigpara.ekolay.net</w:t>
        </w:r>
      </w:hyperlink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ve </w:t>
      </w:r>
      <w:hyperlink r:id="rId18" w:history="1">
        <w:r w:rsidRPr="001C57F4">
          <w:rPr>
            <w:rFonts w:ascii="Times New Roman" w:eastAsia="Andale Sans UI" w:hAnsi="Times New Roman" w:cs="Times New Roman"/>
            <w:color w:val="000080"/>
            <w:kern w:val="1"/>
            <w:sz w:val="24"/>
            <w:szCs w:val="24"/>
            <w:u w:val="single"/>
          </w:rPr>
          <w:t>http://haber.ekolay.net</w:t>
        </w:r>
      </w:hyperlink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adresli internet sitelerinde yer alan tanıtımlar.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Reklam Yayın Tarihi: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17.10.2011, 18.10.2011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Yayınlandığı Mecra: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İnternet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tabs>
          <w:tab w:val="left" w:pos="990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Değerlendirme/Karar: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hyperlink r:id="rId19" w:history="1">
        <w:r w:rsidRPr="001C57F4">
          <w:rPr>
            <w:rFonts w:ascii="Times New Roman" w:eastAsia="Andale Sans UI" w:hAnsi="Times New Roman" w:cs="Times New Roman"/>
            <w:color w:val="000080"/>
            <w:kern w:val="1"/>
            <w:sz w:val="24"/>
            <w:szCs w:val="24"/>
            <w:u w:val="single"/>
          </w:rPr>
          <w:t>http://bigpara.ekolay.net</w:t>
        </w:r>
      </w:hyperlink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ve </w:t>
      </w:r>
      <w:hyperlink r:id="rId20" w:history="1">
        <w:r w:rsidRPr="001C57F4">
          <w:rPr>
            <w:rFonts w:ascii="Times New Roman" w:eastAsia="Andale Sans UI" w:hAnsi="Times New Roman" w:cs="Times New Roman"/>
            <w:color w:val="000080"/>
            <w:kern w:val="1"/>
            <w:sz w:val="24"/>
            <w:szCs w:val="24"/>
            <w:u w:val="single"/>
          </w:rPr>
          <w:t>http://haber.ekolay.net</w:t>
        </w:r>
      </w:hyperlink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adresli internet sitelerinde yer alan ve yukarıda belirtilen ifadeler </w:t>
      </w:r>
      <w:proofErr w:type="gramStart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ile,</w:t>
      </w:r>
      <w:proofErr w:type="gramEnd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tütün ürünlerinin isimlerinin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kullanılarak fiyat bildiriminin yapılmasının;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-4207 sayılı Tütün Mamullerinin Zararlarının Önlenmesine Dair Kanunun 3 üncü maddesine,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FF0000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-Ticari Reklam ve İlanlara İlişkin İlkeler ve Uygulama Esaslarına Dair Yönetmeliğin;</w:t>
      </w:r>
      <w:r w:rsidRPr="001C57F4">
        <w:rPr>
          <w:rFonts w:ascii="Times New Roman" w:eastAsia="Andale Sans UI" w:hAnsi="Times New Roman" w:cs="Times New Roman"/>
          <w:spacing w:val="1"/>
          <w:kern w:val="1"/>
          <w:sz w:val="24"/>
          <w:szCs w:val="24"/>
        </w:rPr>
        <w:t xml:space="preserve"> 5 inci maddesine,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-4077 Sayılı Tüketicinin Korunması Hakkında Kanunun 16 </w:t>
      </w:r>
      <w:proofErr w:type="spellStart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ncı</w:t>
      </w:r>
      <w:proofErr w:type="spellEnd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maddesine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aykırı </w:t>
      </w:r>
      <w:proofErr w:type="gramStart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olduğuna </w:t>
      </w: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,</w:t>
      </w:r>
      <w:proofErr w:type="gramEnd"/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1E0000"/>
          <w:w w:val="30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Buna göre, reklam veren</w:t>
      </w:r>
      <w:r w:rsidRPr="001C57F4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1C57F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 xml:space="preserve">Doğan İnternet Yayıncılığı ve Yatırım A.Ş. </w:t>
      </w:r>
      <w:r w:rsidRPr="001C57F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hakkında,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4077 sayılı Kanun’un 17 inci maddesi ve 25 inci maddesinin sekizinci fıkrası dahilinde </w:t>
      </w:r>
      <w:r w:rsidRPr="001C57F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anılan reklamları durdurma cezası </w:t>
      </w:r>
      <w:proofErr w:type="gramStart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verilmesine </w:t>
      </w: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karar</w:t>
      </w:r>
      <w:proofErr w:type="gramEnd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verilmiştir.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57)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Dosya No: 2011/1959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</w:pPr>
      <w:proofErr w:type="gramStart"/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Şikayet</w:t>
      </w:r>
      <w:proofErr w:type="gramEnd"/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Edilen:</w:t>
      </w:r>
      <w:r w:rsidRPr="001C57F4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 xml:space="preserve"> </w:t>
      </w:r>
      <w:r w:rsidRPr="001C57F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C Görsel Yayınlar A.Ş.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gramStart"/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Şikayet</w:t>
      </w:r>
      <w:proofErr w:type="gramEnd"/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Edilen Reklam: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hyperlink r:id="rId21" w:history="1">
        <w:r w:rsidRPr="001C57F4">
          <w:rPr>
            <w:rFonts w:ascii="Times New Roman" w:eastAsia="Andale Sans UI" w:hAnsi="Times New Roman" w:cs="Times New Roman"/>
            <w:color w:val="000080"/>
            <w:kern w:val="1"/>
            <w:sz w:val="24"/>
            <w:szCs w:val="24"/>
            <w:u w:val="single"/>
          </w:rPr>
          <w:t>www.bloomberght.com</w:t>
        </w:r>
      </w:hyperlink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adresli internet sitesinde yer alan tanıtımlar.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Reklam Yayın Tarihi: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17.10.2011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Yayınlandığı Mecra: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İnternet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tabs>
          <w:tab w:val="left" w:pos="990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Değerlendirme/Karar: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hyperlink r:id="rId22" w:history="1">
        <w:r w:rsidRPr="001C57F4">
          <w:rPr>
            <w:rFonts w:ascii="Times New Roman" w:eastAsia="Andale Sans UI" w:hAnsi="Times New Roman" w:cs="Times New Roman"/>
            <w:color w:val="000080"/>
            <w:kern w:val="1"/>
            <w:sz w:val="24"/>
            <w:szCs w:val="24"/>
            <w:u w:val="single"/>
          </w:rPr>
          <w:t>www.bloomberght.com</w:t>
        </w:r>
      </w:hyperlink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adresli internet sitesinin 17.10.2011 tarihli görünümünde yer alan ve yukarıda belirtilen ifadeler </w:t>
      </w:r>
      <w:proofErr w:type="gramStart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ile,</w:t>
      </w:r>
      <w:proofErr w:type="gramEnd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tütün ürünlerinin isimlerinin kullanılarak fiyat bildiriminin yapılmasının;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-4207 sayılı Tütün Mamullerinin Zararlarının Önlenmesine Dair Kanunun 3 üncü maddesine,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FF0000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-Ticari Reklam ve İlanlara İlişkin İlkeler ve Uygulama Esaslarına Dair Yönetmeliğin;</w:t>
      </w:r>
      <w:r w:rsidRPr="001C57F4">
        <w:rPr>
          <w:rFonts w:ascii="Times New Roman" w:eastAsia="Andale Sans UI" w:hAnsi="Times New Roman" w:cs="Times New Roman"/>
          <w:spacing w:val="1"/>
          <w:kern w:val="1"/>
          <w:sz w:val="24"/>
          <w:szCs w:val="24"/>
        </w:rPr>
        <w:t xml:space="preserve"> 5 inci maddesine,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-4077 Sayılı Tüketicinin Korunması Hakkında Kanunun 16 </w:t>
      </w:r>
      <w:proofErr w:type="spellStart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ncı</w:t>
      </w:r>
      <w:proofErr w:type="spellEnd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maddesine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aykırı </w:t>
      </w:r>
      <w:proofErr w:type="gramStart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olduğuna </w:t>
      </w: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,</w:t>
      </w:r>
      <w:proofErr w:type="gramEnd"/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Buna göre, reklam veren</w:t>
      </w:r>
      <w:r w:rsidRPr="001C57F4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1C57F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C Görsel Yayınlar A.Ş.</w:t>
      </w:r>
      <w:r w:rsidRPr="001C57F4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1C57F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hakkında,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4077 sayılı Kanun’un 17 inci maddesi ve 25 inci maddesinin sekizinci fıkrası dahilinde </w:t>
      </w:r>
      <w:r w:rsidRPr="001C57F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anılan reklamları durdurma cezası </w:t>
      </w:r>
      <w:proofErr w:type="gramStart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verilmesine </w:t>
      </w: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karar</w:t>
      </w:r>
      <w:proofErr w:type="gramEnd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verilmiştir.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58)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Dosya No: 2011/1960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</w:pPr>
      <w:proofErr w:type="gramStart"/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Şikayet</w:t>
      </w:r>
      <w:proofErr w:type="gramEnd"/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Edilen:</w:t>
      </w:r>
      <w:r w:rsidRPr="001C57F4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 xml:space="preserve"> </w:t>
      </w:r>
      <w:r w:rsidRPr="001C57F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Dünya Süper Web Ofset A.Ş.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gramStart"/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lastRenderedPageBreak/>
        <w:t>Şikayet</w:t>
      </w:r>
      <w:proofErr w:type="gramEnd"/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Edilen Reklam: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hyperlink r:id="rId23" w:history="1">
        <w:r w:rsidRPr="001C57F4">
          <w:rPr>
            <w:rFonts w:ascii="Times New Roman" w:eastAsia="Andale Sans UI" w:hAnsi="Times New Roman" w:cs="Times New Roman"/>
            <w:color w:val="000080"/>
            <w:kern w:val="1"/>
            <w:sz w:val="24"/>
            <w:szCs w:val="24"/>
            <w:u w:val="single"/>
          </w:rPr>
          <w:t>www.dunya.com</w:t>
        </w:r>
      </w:hyperlink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adresli internet sitesinde yer alan tanıtımlar.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Reklam Yayın Tarihi: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17.10.2011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Yayınlandığı Mecra: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İnternet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tabs>
          <w:tab w:val="left" w:pos="990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Değerlendirme/Karar: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hyperlink r:id="rId24" w:history="1">
        <w:r w:rsidRPr="001C57F4">
          <w:rPr>
            <w:rFonts w:ascii="Times New Roman" w:eastAsia="Andale Sans UI" w:hAnsi="Times New Roman" w:cs="Times New Roman"/>
            <w:color w:val="000080"/>
            <w:kern w:val="1"/>
            <w:sz w:val="24"/>
            <w:szCs w:val="24"/>
            <w:u w:val="single"/>
          </w:rPr>
          <w:t>www.dunya.com</w:t>
        </w:r>
      </w:hyperlink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adresli internet sitesinin 17.10.2011 tarihli görünümünde yer alan ve yukarıda belirtilen ifadeler </w:t>
      </w:r>
      <w:proofErr w:type="gramStart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ile,</w:t>
      </w:r>
      <w:proofErr w:type="gramEnd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tütün ürünlerinin isimlerinin kullanılarak fiyat bildiriminin yapılmasının;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-4207 sayılı Tütün Mamullerinin Zararlarının Önlenmesine Dair Kanunun 3 üncü maddesine,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FF0000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-Ticari Reklam ve İlanlara İlişkin İlkeler ve Uygulama Esaslarına Dair Yönetmeliğin;</w:t>
      </w:r>
      <w:r w:rsidRPr="001C57F4">
        <w:rPr>
          <w:rFonts w:ascii="Times New Roman" w:eastAsia="Andale Sans UI" w:hAnsi="Times New Roman" w:cs="Times New Roman"/>
          <w:spacing w:val="1"/>
          <w:kern w:val="1"/>
          <w:sz w:val="24"/>
          <w:szCs w:val="24"/>
        </w:rPr>
        <w:t xml:space="preserve"> 5 inci maddesine,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-4077 Sayılı Tüketicinin Korunması Hakkında Kanunun 16 </w:t>
      </w:r>
      <w:proofErr w:type="spellStart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ncı</w:t>
      </w:r>
      <w:proofErr w:type="spellEnd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maddesine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aykırı </w:t>
      </w:r>
      <w:proofErr w:type="gramStart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olduğuna </w:t>
      </w: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,</w:t>
      </w:r>
      <w:proofErr w:type="gramEnd"/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1E0000"/>
          <w:w w:val="30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Buna göre, reklam veren</w:t>
      </w:r>
      <w:r w:rsidRPr="001C57F4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1C57F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Dünya Süper Web Ofset A.Ş.</w:t>
      </w:r>
      <w:r w:rsidRPr="001C57F4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1C57F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hakkında,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4077 sayılı Kanun’un 17 inci maddesi ve 25 inci maddesinin sekizinci fıkrası dahilinde </w:t>
      </w:r>
      <w:r w:rsidRPr="001C57F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anılan reklamları durdurma cezası </w:t>
      </w:r>
      <w:proofErr w:type="gramStart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verilmesine </w:t>
      </w: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karar</w:t>
      </w:r>
      <w:proofErr w:type="gramEnd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verilmiştir.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59)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Dosya No: 2011/1972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</w:pPr>
      <w:proofErr w:type="gramStart"/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Şikayet</w:t>
      </w:r>
      <w:proofErr w:type="gramEnd"/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Edilen:</w:t>
      </w:r>
      <w:r w:rsidRPr="001C57F4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 xml:space="preserve"> </w:t>
      </w:r>
      <w:proofErr w:type="spellStart"/>
      <w:r w:rsidRPr="001C57F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Pardus</w:t>
      </w:r>
      <w:proofErr w:type="spellEnd"/>
      <w:r w:rsidRPr="001C57F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 xml:space="preserve"> Yayıncılık Danışmanlık Ltd. Şti.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gramStart"/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Şikayet</w:t>
      </w:r>
      <w:proofErr w:type="gramEnd"/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Edilen Reklam: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hyperlink r:id="rId25" w:history="1">
        <w:r w:rsidRPr="001C57F4">
          <w:rPr>
            <w:rFonts w:ascii="Times New Roman" w:eastAsia="Andale Sans UI" w:hAnsi="Times New Roman" w:cs="Times New Roman"/>
            <w:color w:val="000080"/>
            <w:kern w:val="1"/>
            <w:sz w:val="24"/>
            <w:szCs w:val="24"/>
            <w:u w:val="single"/>
          </w:rPr>
          <w:t>www.yenieksen.com</w:t>
        </w:r>
      </w:hyperlink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adresli internet sitesinde yer alan tanıtımlar.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Reklam Yayın Tarihi: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18.10.2011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Yayınlandığı Mecra: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İnternet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tabs>
          <w:tab w:val="left" w:pos="990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Değerlendirme/Karar: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hyperlink r:id="rId26" w:history="1">
        <w:r w:rsidRPr="001C57F4">
          <w:rPr>
            <w:rFonts w:ascii="Times New Roman" w:eastAsia="Andale Sans UI" w:hAnsi="Times New Roman" w:cs="Times New Roman"/>
            <w:color w:val="000080"/>
            <w:kern w:val="1"/>
            <w:sz w:val="24"/>
            <w:szCs w:val="24"/>
            <w:u w:val="single"/>
          </w:rPr>
          <w:t>www.yenieksen.com</w:t>
        </w:r>
      </w:hyperlink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adresli internet sitesinin 18.10.2011 tarihli görünümünde yer alan ve yukarıda belirtilen ifadeler </w:t>
      </w:r>
      <w:proofErr w:type="gramStart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ile,</w:t>
      </w:r>
      <w:proofErr w:type="gramEnd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tütün ürünlerinin isimlerinin kullanılarak fiyat bildiriminin yapılmasının;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-4207 sayılı Tütün Mamullerinin Zararlarının Önlenmesine Dair Kanunun 3 üncü maddesine,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FF0000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-Ticari Reklam ve İlanlara İlişkin İlkeler ve Uygulama Esaslarına Dair Yönetmeliğin;</w:t>
      </w:r>
      <w:r w:rsidRPr="001C57F4">
        <w:rPr>
          <w:rFonts w:ascii="Times New Roman" w:eastAsia="Andale Sans UI" w:hAnsi="Times New Roman" w:cs="Times New Roman"/>
          <w:spacing w:val="1"/>
          <w:kern w:val="1"/>
          <w:sz w:val="24"/>
          <w:szCs w:val="24"/>
        </w:rPr>
        <w:t xml:space="preserve"> 5 inci maddesine,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-4077 Sayılı Tüketicinin Korunması Hakkında Kanunun 16 </w:t>
      </w:r>
      <w:proofErr w:type="spellStart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ncı</w:t>
      </w:r>
      <w:proofErr w:type="spellEnd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maddesine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aykırı </w:t>
      </w:r>
      <w:proofErr w:type="gramStart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olduğuna </w:t>
      </w: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,</w:t>
      </w:r>
      <w:proofErr w:type="gramEnd"/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1E0000"/>
          <w:w w:val="30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Buna göre, reklam veren</w:t>
      </w:r>
      <w:r w:rsidRPr="001C57F4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</w:rPr>
        <w:t xml:space="preserve"> </w:t>
      </w:r>
      <w:proofErr w:type="spellStart"/>
      <w:r w:rsidRPr="001C57F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Pardus</w:t>
      </w:r>
      <w:proofErr w:type="spellEnd"/>
      <w:r w:rsidRPr="001C57F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 xml:space="preserve"> Yayıncılık Danışmanlık Ltd. Şti. </w:t>
      </w:r>
      <w:r w:rsidRPr="001C57F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hakkında,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4077 sayılı Kanun’un 17 inci maddesi ve 25 inci maddesinin sekizinci fıkrası dahilinde </w:t>
      </w:r>
      <w:r w:rsidRPr="001C57F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anılan </w:t>
      </w:r>
      <w:r w:rsidRPr="001C57F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lastRenderedPageBreak/>
        <w:t xml:space="preserve">reklamları durdurma cezası </w:t>
      </w:r>
      <w:proofErr w:type="gramStart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verilmesine </w:t>
      </w: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karar</w:t>
      </w:r>
      <w:proofErr w:type="gramEnd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verilmiştir.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60)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Dosya No: 2011/1976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</w:pPr>
      <w:proofErr w:type="gramStart"/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Şikayet</w:t>
      </w:r>
      <w:proofErr w:type="gramEnd"/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Edilen:</w:t>
      </w:r>
      <w:r w:rsidRPr="001C57F4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 xml:space="preserve"> </w:t>
      </w:r>
      <w:r w:rsidRPr="001C57F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Haber 61 Yayıncılık Reklamcılık Matbaacılık Tic. Ltd. Şti.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gramStart"/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Şikayet</w:t>
      </w:r>
      <w:proofErr w:type="gramEnd"/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Edilen Reklam: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hyperlink r:id="rId27" w:history="1">
        <w:r w:rsidRPr="001C57F4">
          <w:rPr>
            <w:rFonts w:ascii="Times New Roman" w:eastAsia="Andale Sans UI" w:hAnsi="Times New Roman" w:cs="Times New Roman"/>
            <w:color w:val="000080"/>
            <w:kern w:val="1"/>
            <w:sz w:val="24"/>
            <w:szCs w:val="24"/>
            <w:u w:val="single"/>
          </w:rPr>
          <w:t>www.haber61.net</w:t>
        </w:r>
      </w:hyperlink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adresli internet sitesinde yer alan tanıtımlar.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Reklam Yayın Tarihi: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18.10.2011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Yayınlandığı Mecra: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İnternet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tabs>
          <w:tab w:val="left" w:pos="990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Değerlendirme/Karar: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hyperlink r:id="rId28" w:history="1">
        <w:r w:rsidRPr="001C57F4">
          <w:rPr>
            <w:rFonts w:ascii="Times New Roman" w:eastAsia="Andale Sans UI" w:hAnsi="Times New Roman" w:cs="Times New Roman"/>
            <w:color w:val="000080"/>
            <w:kern w:val="1"/>
            <w:sz w:val="24"/>
            <w:szCs w:val="24"/>
            <w:u w:val="single"/>
          </w:rPr>
          <w:t>www.haber61.net</w:t>
        </w:r>
      </w:hyperlink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adresli internet sitesinin 18.10.2011 tarihli görünümünde yer alan ve yukarıda belirtilen ifadeler </w:t>
      </w:r>
      <w:proofErr w:type="gramStart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ile,</w:t>
      </w:r>
      <w:proofErr w:type="gramEnd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tütün ürünlerinin isimlerinin kullanılarak fiyat bildiriminin yapılmasının;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-4207 sayılı Tütün Mamullerinin Zararlarının Önlenmesine Dair Kanunun 3 üncü maddesine,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FF0000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-Ticari Reklam ve İlanlara İlişkin İlkeler ve Uygulama Esaslarına Dair Yönetmeliğin;</w:t>
      </w:r>
      <w:r w:rsidRPr="001C57F4">
        <w:rPr>
          <w:rFonts w:ascii="Times New Roman" w:eastAsia="Andale Sans UI" w:hAnsi="Times New Roman" w:cs="Times New Roman"/>
          <w:spacing w:val="1"/>
          <w:kern w:val="1"/>
          <w:sz w:val="24"/>
          <w:szCs w:val="24"/>
        </w:rPr>
        <w:t xml:space="preserve"> 5 inci maddesine,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-4077 Sayılı Tüketicinin Korunması Hakkında Kanunun 16 </w:t>
      </w:r>
      <w:proofErr w:type="spellStart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ncı</w:t>
      </w:r>
      <w:proofErr w:type="spellEnd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maddesine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aykırı </w:t>
      </w:r>
      <w:proofErr w:type="gramStart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olduğuna </w:t>
      </w: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,</w:t>
      </w:r>
      <w:proofErr w:type="gramEnd"/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C57F4" w:rsidRPr="001C57F4" w:rsidRDefault="001C57F4" w:rsidP="001C57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1E0000"/>
          <w:w w:val="30"/>
          <w:kern w:val="1"/>
          <w:sz w:val="24"/>
          <w:szCs w:val="24"/>
        </w:rPr>
      </w:pPr>
      <w:r w:rsidRPr="001C57F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Buna göre, reklam veren</w:t>
      </w:r>
      <w:r w:rsidRPr="001C57F4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1C57F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Haber 61 Yayıncılık Reklamcılık Matbaacılık Tic. Ltd. Şti.</w:t>
      </w:r>
      <w:r w:rsidRPr="001C57F4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1C57F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hakkında,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4077 sayılı Kanun’un 17 inci maddesi ve 25 inci maddesinin sekizinci fıkrası dahilinde </w:t>
      </w:r>
      <w:r w:rsidRPr="001C57F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anılan reklamları durdurma cezası </w:t>
      </w:r>
      <w:proofErr w:type="gramStart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verilmesine </w:t>
      </w:r>
      <w:r w:rsidRPr="001C57F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</w:t>
      </w:r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>karar</w:t>
      </w:r>
      <w:proofErr w:type="gramEnd"/>
      <w:r w:rsidRPr="001C57F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verilmiştir.</w:t>
      </w:r>
    </w:p>
    <w:p w:rsidR="001C57F4" w:rsidRPr="001C57F4" w:rsidRDefault="001C57F4" w:rsidP="001C57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341F2" w:rsidRDefault="007341F2"/>
    <w:sectPr w:rsidR="007341F2" w:rsidSect="0099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ndale Sans UI">
    <w:altName w:val="Arial Unicode MS"/>
    <w:charset w:val="A2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C57F4"/>
    <w:rsid w:val="001C57F4"/>
    <w:rsid w:val="0049409E"/>
    <w:rsid w:val="004D5775"/>
    <w:rsid w:val="004F6E81"/>
    <w:rsid w:val="007341F2"/>
    <w:rsid w:val="0099391D"/>
    <w:rsid w:val="00B4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940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alturk.com.tr" TargetMode="External"/><Relationship Id="rId13" Type="http://schemas.openxmlformats.org/officeDocument/2006/relationships/hyperlink" Target="http://www.hurriyet.com.tr" TargetMode="External"/><Relationship Id="rId18" Type="http://schemas.openxmlformats.org/officeDocument/2006/relationships/hyperlink" Target="http://haber.ekolay.net" TargetMode="External"/><Relationship Id="rId26" Type="http://schemas.openxmlformats.org/officeDocument/2006/relationships/hyperlink" Target="http://www.yenieksen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loomberght.com" TargetMode="External"/><Relationship Id="rId7" Type="http://schemas.openxmlformats.org/officeDocument/2006/relationships/hyperlink" Target="http://www.kanalturk.com.tr" TargetMode="External"/><Relationship Id="rId12" Type="http://schemas.openxmlformats.org/officeDocument/2006/relationships/hyperlink" Target="http://www.stargazete.com" TargetMode="External"/><Relationship Id="rId17" Type="http://schemas.openxmlformats.org/officeDocument/2006/relationships/hyperlink" Target="http://bigpara.ekolay.net" TargetMode="External"/><Relationship Id="rId25" Type="http://schemas.openxmlformats.org/officeDocument/2006/relationships/hyperlink" Target="http://www.yenieksen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konomi.haberturk.com" TargetMode="External"/><Relationship Id="rId20" Type="http://schemas.openxmlformats.org/officeDocument/2006/relationships/hyperlink" Target="http://haber.ekolay.net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rthaber.com" TargetMode="External"/><Relationship Id="rId11" Type="http://schemas.openxmlformats.org/officeDocument/2006/relationships/hyperlink" Target="http://www.stargazete.com" TargetMode="External"/><Relationship Id="rId24" Type="http://schemas.openxmlformats.org/officeDocument/2006/relationships/hyperlink" Target="http://www.dunya.com" TargetMode="External"/><Relationship Id="rId5" Type="http://schemas.openxmlformats.org/officeDocument/2006/relationships/hyperlink" Target="http://www.trthaber.com" TargetMode="External"/><Relationship Id="rId15" Type="http://schemas.openxmlformats.org/officeDocument/2006/relationships/hyperlink" Target="http://ekonomi.haberturk.com" TargetMode="External"/><Relationship Id="rId23" Type="http://schemas.openxmlformats.org/officeDocument/2006/relationships/hyperlink" Target="http://www.dunya.com" TargetMode="External"/><Relationship Id="rId28" Type="http://schemas.openxmlformats.org/officeDocument/2006/relationships/hyperlink" Target="http://www.haber61.net" TargetMode="External"/><Relationship Id="rId10" Type="http://schemas.openxmlformats.org/officeDocument/2006/relationships/hyperlink" Target="http://www.beyazgazete.com" TargetMode="External"/><Relationship Id="rId19" Type="http://schemas.openxmlformats.org/officeDocument/2006/relationships/hyperlink" Target="http://bigpara.ekolay.net" TargetMode="External"/><Relationship Id="rId31" Type="http://schemas.microsoft.com/office/2007/relationships/stylesWithEffects" Target="stylesWithEffects.xml"/><Relationship Id="rId4" Type="http://schemas.openxmlformats.org/officeDocument/2006/relationships/hyperlink" Target="http://www.gumrukticaret.gov.tr/altsayfa/icerik/143/1539/reklam-kurulu-kararlari.html" TargetMode="External"/><Relationship Id="rId9" Type="http://schemas.openxmlformats.org/officeDocument/2006/relationships/hyperlink" Target="http://www.beyazgazete.com" TargetMode="External"/><Relationship Id="rId14" Type="http://schemas.openxmlformats.org/officeDocument/2006/relationships/hyperlink" Target="http://www.hurriyet.com.tr" TargetMode="External"/><Relationship Id="rId22" Type="http://schemas.openxmlformats.org/officeDocument/2006/relationships/hyperlink" Target="http://www.bloomberght.com" TargetMode="External"/><Relationship Id="rId27" Type="http://schemas.openxmlformats.org/officeDocument/2006/relationships/hyperlink" Target="http://www.haber61.ne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mustafa.seydiogullar</dc:creator>
  <cp:lastModifiedBy>MS</cp:lastModifiedBy>
  <cp:revision>4</cp:revision>
  <dcterms:created xsi:type="dcterms:W3CDTF">2012-05-15T09:33:00Z</dcterms:created>
  <dcterms:modified xsi:type="dcterms:W3CDTF">2013-05-21T18:31:00Z</dcterms:modified>
</cp:coreProperties>
</file>